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13" w:rsidRPr="00612DB1" w:rsidRDefault="002A53F3">
      <w:pPr>
        <w:spacing w:after="42" w:line="243" w:lineRule="auto"/>
        <w:ind w:left="4680" w:right="502" w:hanging="4680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5550" cy="2119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ab/>
      </w:r>
      <w:r w:rsidRPr="00612DB1">
        <w:rPr>
          <w:rFonts w:ascii="Times New Roman" w:hAnsi="Times New Roman" w:cs="Times New Roman"/>
        </w:rPr>
        <w:t xml:space="preserve"> </w:t>
      </w:r>
      <w:r w:rsidRPr="00612DB1">
        <w:rPr>
          <w:rFonts w:ascii="Times New Roman" w:hAnsi="Times New Roman" w:cs="Times New Roman"/>
          <w:b/>
          <w:sz w:val="22"/>
        </w:rPr>
        <w:t xml:space="preserve"> </w:t>
      </w:r>
    </w:p>
    <w:p w:rsidR="00877513" w:rsidRPr="00612DB1" w:rsidRDefault="002A53F3">
      <w:pPr>
        <w:spacing w:after="0" w:line="259" w:lineRule="auto"/>
        <w:ind w:left="0" w:right="553" w:firstLine="0"/>
        <w:jc w:val="center"/>
        <w:rPr>
          <w:rFonts w:ascii="Times New Roman" w:hAnsi="Times New Roman" w:cs="Times New Roman"/>
        </w:rPr>
      </w:pPr>
      <w:r w:rsidRPr="00612DB1">
        <w:rPr>
          <w:rFonts w:ascii="Times New Roman" w:hAnsi="Times New Roman" w:cs="Times New Roman"/>
          <w:b/>
          <w:sz w:val="22"/>
          <w:u w:val="single" w:color="000000"/>
        </w:rPr>
        <w:t>Confidential Medical Profile - Microblading</w:t>
      </w:r>
      <w:r w:rsidRPr="00612DB1">
        <w:rPr>
          <w:rFonts w:ascii="Times New Roman" w:hAnsi="Times New Roman" w:cs="Times New Roman"/>
          <w:b/>
          <w:sz w:val="22"/>
        </w:rPr>
        <w:t xml:space="preserve"> </w:t>
      </w:r>
    </w:p>
    <w:p w:rsidR="00877513" w:rsidRPr="00612DB1" w:rsidRDefault="002A53F3">
      <w:pPr>
        <w:spacing w:after="19" w:line="259" w:lineRule="auto"/>
        <w:ind w:left="0" w:firstLine="0"/>
        <w:rPr>
          <w:rFonts w:ascii="Times New Roman" w:hAnsi="Times New Roman" w:cs="Times New Roman"/>
        </w:rPr>
      </w:pPr>
      <w:r w:rsidRPr="00612DB1">
        <w:rPr>
          <w:rFonts w:ascii="Times New Roman" w:hAnsi="Times New Roman" w:cs="Times New Roman"/>
        </w:rPr>
        <w:t xml:space="preserve"> </w:t>
      </w:r>
    </w:p>
    <w:p w:rsidR="00877513" w:rsidRPr="00612DB1" w:rsidRDefault="002A53F3">
      <w:pPr>
        <w:spacing w:after="15" w:line="259" w:lineRule="auto"/>
        <w:ind w:left="0" w:firstLine="0"/>
        <w:rPr>
          <w:rFonts w:ascii="Times New Roman" w:hAnsi="Times New Roman" w:cs="Times New Roman"/>
        </w:rPr>
      </w:pPr>
      <w:r w:rsidRPr="00612DB1">
        <w:rPr>
          <w:rFonts w:ascii="Times New Roman" w:hAnsi="Times New Roman" w:cs="Times New Roman"/>
        </w:rPr>
        <w:t xml:space="preserve"> </w:t>
      </w:r>
    </w:p>
    <w:p w:rsidR="00877513" w:rsidRPr="00612DB1" w:rsidRDefault="002A53F3">
      <w:pPr>
        <w:tabs>
          <w:tab w:val="center" w:pos="5866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Name:__________________________________ </w:t>
      </w:r>
      <w:r w:rsidRPr="00612DB1">
        <w:rPr>
          <w:rFonts w:ascii="Times New Roman" w:hAnsi="Times New Roman" w:cs="Times New Roman"/>
          <w:sz w:val="20"/>
          <w:szCs w:val="20"/>
        </w:rPr>
        <w:tab/>
        <w:t>Date Of Birth:________________</w:t>
      </w:r>
    </w:p>
    <w:p w:rsidR="00877513" w:rsidRPr="00612DB1" w:rsidRDefault="002A53F3">
      <w:pPr>
        <w:spacing w:after="19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513" w:rsidRPr="00612DB1" w:rsidRDefault="002A53F3">
      <w:pPr>
        <w:ind w:left="-5" w:right="538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>Address:_______________________________________________________________</w:t>
      </w:r>
      <w:r w:rsidR="00612DB1" w:rsidRPr="00612DB1">
        <w:rPr>
          <w:rFonts w:ascii="Times New Roman" w:hAnsi="Times New Roman" w:cs="Times New Roman"/>
          <w:sz w:val="20"/>
          <w:szCs w:val="20"/>
        </w:rPr>
        <w:t>_</w:t>
      </w:r>
      <w:r w:rsidRPr="00612DB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77513" w:rsidRPr="00612DB1" w:rsidRDefault="002A53F3">
      <w:pPr>
        <w:spacing w:after="19" w:line="259" w:lineRule="auto"/>
        <w:ind w:left="0" w:firstLine="0"/>
        <w:rPr>
          <w:rFonts w:ascii="Times New Roman" w:hAnsi="Times New Roman" w:cs="Times New Roman"/>
        </w:rPr>
      </w:pPr>
      <w:r w:rsidRPr="00612DB1">
        <w:rPr>
          <w:rFonts w:ascii="Times New Roman" w:hAnsi="Times New Roman" w:cs="Times New Roman"/>
        </w:rPr>
        <w:t xml:space="preserve"> </w:t>
      </w:r>
    </w:p>
    <w:p w:rsidR="00877513" w:rsidRPr="00612DB1" w:rsidRDefault="002A53F3">
      <w:pPr>
        <w:spacing w:after="48" w:line="259" w:lineRule="auto"/>
        <w:ind w:left="0" w:firstLine="0"/>
        <w:rPr>
          <w:rFonts w:ascii="Times New Roman" w:hAnsi="Times New Roman" w:cs="Times New Roman"/>
        </w:rPr>
      </w:pPr>
      <w:r w:rsidRPr="00612DB1">
        <w:rPr>
          <w:rFonts w:ascii="Times New Roman" w:hAnsi="Times New Roman" w:cs="Times New Roman"/>
          <w:b/>
        </w:rPr>
        <w:t xml:space="preserve"> </w:t>
      </w:r>
    </w:p>
    <w:p w:rsidR="00877513" w:rsidRPr="00612DB1" w:rsidRDefault="002A53F3">
      <w:pPr>
        <w:pStyle w:val="Heading1"/>
        <w:ind w:left="-5"/>
        <w:rPr>
          <w:rFonts w:ascii="Times New Roman" w:hAnsi="Times New Roman" w:cs="Times New Roman"/>
        </w:rPr>
      </w:pPr>
      <w:r w:rsidRPr="00612DB1">
        <w:rPr>
          <w:rFonts w:ascii="Times New Roman" w:hAnsi="Times New Roman" w:cs="Times New Roman"/>
        </w:rPr>
        <w:t xml:space="preserve">To Avoid Unforeseen Complications, Please Answer The Following Questions </w:t>
      </w:r>
    </w:p>
    <w:tbl>
      <w:tblPr>
        <w:tblStyle w:val="TableGrid"/>
        <w:tblW w:w="9562" w:type="dxa"/>
        <w:tblInd w:w="0" w:type="dxa"/>
        <w:tblCellMar>
          <w:top w:w="118" w:type="dxa"/>
          <w:left w:w="101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882"/>
      </w:tblGrid>
      <w:tr w:rsidR="00877513" w:rsidRPr="00612DB1">
        <w:trPr>
          <w:trHeight w:val="63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Are you under 18?                                  □yes □ no </w:t>
            </w:r>
          </w:p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If so, guardians initials_________________  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Are you allergic to any metal?                  □yes  □ no </w:t>
            </w:r>
          </w:p>
        </w:tc>
      </w:tr>
      <w:tr w:rsidR="00877513" w:rsidRPr="00612DB1">
        <w:trPr>
          <w:trHeight w:val="63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Have you had any aspirin or blood thinners in the past week?                                     □yes   □ no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Have you ever had any semi-permanent makeup </w:t>
            </w:r>
          </w:p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procedures before?                                   □yes   □ no </w:t>
            </w:r>
          </w:p>
        </w:tc>
      </w:tr>
      <w:tr w:rsidR="00877513" w:rsidRPr="00612DB1">
        <w:trPr>
          <w:trHeight w:val="63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Any mood altering drugs within the last 8 hours?          □yes  □ no 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Are you on any immunosuppressive medications such anti-inflammatories or steroids?        □yes  □ no  </w:t>
            </w:r>
          </w:p>
        </w:tc>
      </w:tr>
      <w:tr w:rsidR="00877513" w:rsidRPr="00612DB1">
        <w:trPr>
          <w:trHeight w:val="63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Do you have a history of cold sores, herpes, or fever </w:t>
            </w:r>
          </w:p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blisters?                                         □yes □ no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Are you allergic to topical antibiotic preparations or </w:t>
            </w:r>
          </w:p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desensitizers?                                            □yes □ no   </w:t>
            </w:r>
          </w:p>
        </w:tc>
      </w:tr>
      <w:tr w:rsidR="00877513" w:rsidRPr="00612DB1">
        <w:trPr>
          <w:trHeight w:val="63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Are you sensitive/allergic to latex?         □yes □ no  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Is there any history of skin diseases or remarkable skin </w:t>
            </w:r>
          </w:p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sensitivities?                                       □yes □ no    </w:t>
            </w:r>
          </w:p>
        </w:tc>
      </w:tr>
      <w:tr w:rsidR="00877513" w:rsidRPr="00612DB1">
        <w:trPr>
          <w:trHeight w:val="63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Have you had a chemical peel or laser?□ yes □ no If so, when?_____________________________   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Are you currently taking any vitamins </w:t>
            </w:r>
            <w:r w:rsidR="0096766E" w:rsidRPr="00612D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96766E" w:rsidRPr="00612D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in any form?                                                        □yes  □ no   </w:t>
            </w:r>
          </w:p>
        </w:tc>
      </w:tr>
      <w:tr w:rsidR="00877513" w:rsidRPr="00612DB1">
        <w:trPr>
          <w:trHeight w:val="42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Do you have problems healing?             □yes □ no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Are you pregnant or nursing?                     □yes □ no </w:t>
            </w:r>
          </w:p>
        </w:tc>
      </w:tr>
      <w:tr w:rsidR="00877513" w:rsidRPr="00612DB1">
        <w:trPr>
          <w:trHeight w:val="63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Are you currently undergoing radiation or </w:t>
            </w:r>
          </w:p>
          <w:p w:rsidR="00877513" w:rsidRPr="00612DB1" w:rsidRDefault="002A53F3">
            <w:pPr>
              <w:tabs>
                <w:tab w:val="center" w:pos="2788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chemotherapy? 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□yes  □ no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Are you required to take antibiotics during dental or invasive medical procedures?                   □yes  □ no </w:t>
            </w:r>
          </w:p>
        </w:tc>
      </w:tr>
      <w:tr w:rsidR="00877513" w:rsidRPr="00612DB1">
        <w:trPr>
          <w:trHeight w:val="1051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513" w:rsidRPr="00612DB1" w:rsidRDefault="002A53F3">
            <w:pPr>
              <w:spacing w:after="0" w:line="259" w:lineRule="auto"/>
              <w:ind w:left="0" w:right="6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Are you currently using any retin-a or alpha-hydroxy skin care products?                  □yes □ no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Do you wear contact lenses? </w:t>
            </w:r>
          </w:p>
          <w:p w:rsidR="00877513" w:rsidRPr="00612DB1" w:rsidRDefault="002A53F3">
            <w:pPr>
              <w:spacing w:after="0" w:line="259" w:lineRule="auto"/>
              <w:ind w:left="0" w:right="37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(if yes </w:t>
            </w:r>
            <w:proofErr w:type="spellStart"/>
            <w:r w:rsidRPr="00612D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understand they must be removed during my eyeliner procedure and should not be replaced until the next day)                                        □yes  □  no    </w:t>
            </w:r>
          </w:p>
        </w:tc>
      </w:tr>
      <w:tr w:rsidR="00877513" w:rsidRPr="00612DB1">
        <w:trPr>
          <w:trHeight w:val="63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Previous problems with tattoos or has your physician advised you not to have a tattoo at this time? □yes □ no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77513" w:rsidRPr="00612DB1" w:rsidRDefault="002A53F3">
      <w:pPr>
        <w:spacing w:after="19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513" w:rsidRPr="00612DB1" w:rsidRDefault="002A53F3">
      <w:pPr>
        <w:spacing w:after="15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7513" w:rsidRPr="00612DB1" w:rsidRDefault="002A53F3">
      <w:pPr>
        <w:ind w:left="-5" w:right="538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List all medications you are currently taking:  </w:t>
      </w:r>
    </w:p>
    <w:p w:rsidR="00877513" w:rsidRPr="00612DB1" w:rsidRDefault="002A53F3">
      <w:pPr>
        <w:spacing w:after="15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7513" w:rsidRPr="00612DB1" w:rsidRDefault="002A53F3">
      <w:pPr>
        <w:ind w:left="-5" w:right="538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877513" w:rsidRPr="00612DB1" w:rsidRDefault="002A53F3">
      <w:pPr>
        <w:spacing w:after="19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513" w:rsidRPr="00612DB1" w:rsidRDefault="002A53F3">
      <w:pPr>
        <w:ind w:left="-5" w:right="538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877513" w:rsidRPr="00612DB1" w:rsidRDefault="002A53F3">
      <w:pPr>
        <w:spacing w:after="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513" w:rsidRPr="00612DB1" w:rsidRDefault="002A53F3">
      <w:pPr>
        <w:spacing w:after="26" w:line="259" w:lineRule="auto"/>
        <w:ind w:left="-749" w:right="-198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4576" cy="6096"/>
                <wp:effectExtent l="0" t="0" r="0" b="0"/>
                <wp:docPr id="4148" name="Group 4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4569" name="Shape 4569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A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9C0B3" id="Group 4148" o:spid="_x0000_s1026" style="width:542.9pt;height:.5pt;mso-position-horizontal-relative:char;mso-position-vertical-relative:line" coordsize="689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">
                <v:shape id="Shape 4569" o:spid="_x0000_s1027" style="position:absolute;width:68945;height:91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fhccA&#10;AADdAAAADwAAAGRycy9kb3ducmV2LnhtbESPT2sCMRTE7wW/Q3hCL0WzLVXXrVFEKJSCB/+en5vX&#10;3dXNy5KkuvXTm4LgcZiZ3zCTWWtqcSbnK8sKXvsJCOLc6ooLBdvNZy8F4QOyxtoyKfgjD7Np52mC&#10;mbYXXtF5HQoRIewzVFCG0GRS+rwkg75vG+Lo/VhnMETpCqkdXiLc1PItSYbSYMVxocSGFiXlp/Wv&#10;UZAvDulLspvvRsdluO6v3zp126VSz912/gEiUBse4Xv7Syt4HwzH8P8mP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HH4XHAAAA3QAAAA8AAAAAAAAAAAAAAAAAmAIAAGRy&#10;cy9kb3ducmV2LnhtbFBLBQYAAAAABAAEAPUAAACMAwAAAAA=&#10;" path="m,l6894576,r,9144l,9144,,e" fillcolor="#a4a4a4" stroked="f" strokeweight="0">
                  <v:stroke miterlimit="83231f" joinstyle="miter"/>
                  <v:path arrowok="t" textboxrect="0,0,6894576,9144"/>
                </v:shape>
                <w10:anchorlock/>
              </v:group>
            </w:pict>
          </mc:Fallback>
        </mc:AlternateContent>
      </w:r>
    </w:p>
    <w:p w:rsidR="00877513" w:rsidRPr="00612DB1" w:rsidRDefault="00A04F53">
      <w:pPr>
        <w:tabs>
          <w:tab w:val="center" w:pos="4319"/>
        </w:tabs>
        <w:spacing w:after="0" w:line="259" w:lineRule="auto"/>
        <w:ind w:left="-735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color w:val="7E7E7E"/>
          <w:sz w:val="20"/>
          <w:szCs w:val="20"/>
        </w:rPr>
        <w:t xml:space="preserve">                © 2018</w:t>
      </w:r>
      <w:r w:rsidR="002A53F3" w:rsidRPr="00612DB1">
        <w:rPr>
          <w:rFonts w:ascii="Times New Roman" w:hAnsi="Times New Roman" w:cs="Times New Roman"/>
          <w:color w:val="7E7E7E"/>
          <w:sz w:val="20"/>
          <w:szCs w:val="20"/>
        </w:rPr>
        <w:t xml:space="preserve"> FORTEES SALON &amp; SPA, LLC </w:t>
      </w:r>
      <w:r w:rsidR="002A53F3" w:rsidRPr="00612DB1">
        <w:rPr>
          <w:rFonts w:ascii="Times New Roman" w:hAnsi="Times New Roman" w:cs="Times New Roman"/>
          <w:color w:val="7E7E7E"/>
          <w:sz w:val="20"/>
          <w:szCs w:val="20"/>
        </w:rPr>
        <w:tab/>
        <w:t xml:space="preserve">                                       Page 1 of 2 </w:t>
      </w:r>
    </w:p>
    <w:p w:rsidR="00877513" w:rsidRPr="00612DB1" w:rsidRDefault="002A53F3">
      <w:pPr>
        <w:spacing w:after="0" w:line="259" w:lineRule="auto"/>
        <w:ind w:left="0" w:right="50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color w:val="7E7E7E"/>
          <w:sz w:val="20"/>
          <w:szCs w:val="20"/>
        </w:rPr>
        <w:lastRenderedPageBreak/>
        <w:t xml:space="preserve"> </w:t>
      </w:r>
    </w:p>
    <w:p w:rsidR="00877513" w:rsidRPr="00612DB1" w:rsidRDefault="00877513">
      <w:pPr>
        <w:spacing w:after="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77513" w:rsidRPr="00612DB1" w:rsidRDefault="002A53F3" w:rsidP="00612DB1">
      <w:pPr>
        <w:pStyle w:val="Heading1"/>
        <w:ind w:left="-5"/>
        <w:jc w:val="center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>Please Circle Any Of The Following Which May Pertain To You</w:t>
      </w:r>
    </w:p>
    <w:tbl>
      <w:tblPr>
        <w:tblStyle w:val="TableGrid"/>
        <w:tblW w:w="9562" w:type="dxa"/>
        <w:tblInd w:w="0" w:type="dxa"/>
        <w:tblCellMar>
          <w:left w:w="135" w:type="dxa"/>
          <w:right w:w="87" w:type="dxa"/>
        </w:tblCellMar>
        <w:tblLook w:val="04A0" w:firstRow="1" w:lastRow="0" w:firstColumn="1" w:lastColumn="0" w:noHBand="0" w:noVBand="1"/>
      </w:tblPr>
      <w:tblGrid>
        <w:gridCol w:w="3567"/>
        <w:gridCol w:w="1627"/>
        <w:gridCol w:w="2002"/>
        <w:gridCol w:w="2366"/>
      </w:tblGrid>
      <w:tr w:rsidR="00877513" w:rsidRPr="00612DB1">
        <w:trPr>
          <w:trHeight w:val="634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Heart Conditions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Allergies To Makeup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Accutane Treatment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Dry Eyes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7513" w:rsidRPr="00612DB1">
        <w:trPr>
          <w:trHeight w:val="427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Diabetes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Stroke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Chest Pains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Alopecia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7513" w:rsidRPr="00612DB1">
        <w:trPr>
          <w:trHeight w:val="634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Refractive Eye Surgery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Glaucoma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Trichotillomania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Keloid/Hypertrophy Of Scars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7513" w:rsidRPr="00612DB1">
        <w:trPr>
          <w:trHeight w:val="634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Epilepsy/Seizures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Shortness Of Breath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Autoimmune Disorder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Cancer (Any)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7513" w:rsidRPr="00612DB1">
        <w:trPr>
          <w:trHeight w:val="634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Hepatitis/ Jaundice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612DB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Kidney Disease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Tendency To Develop Fever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7513" w:rsidRPr="00612DB1">
        <w:trPr>
          <w:trHeight w:val="427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Blisters On The Lip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Ocular Herpes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4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Hyperpigmentation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5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Hypopigmentation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7513" w:rsidRPr="00612DB1">
        <w:trPr>
          <w:trHeight w:val="634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3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Tendency To Bleed Excessively From </w:t>
            </w:r>
          </w:p>
          <w:p w:rsidR="00877513" w:rsidRPr="00612DB1" w:rsidRDefault="002A53F3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b/>
                <w:sz w:val="20"/>
                <w:szCs w:val="20"/>
              </w:rPr>
              <w:t>Minor Injuries</w:t>
            </w: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7513" w:rsidRPr="00612DB1" w:rsidRDefault="002A53F3">
            <w:pPr>
              <w:spacing w:after="0" w:line="259" w:lineRule="auto"/>
              <w:ind w:left="0" w:right="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77513" w:rsidRPr="00612DB1" w:rsidRDefault="002A53F3">
      <w:pPr>
        <w:spacing w:after="19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513" w:rsidRPr="00612DB1" w:rsidRDefault="002A53F3">
      <w:pPr>
        <w:ind w:left="-5" w:right="538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List any other medical conditions or issues not addressed above: </w:t>
      </w:r>
    </w:p>
    <w:p w:rsidR="00877513" w:rsidRPr="00612DB1" w:rsidRDefault="002A53F3">
      <w:pPr>
        <w:spacing w:after="19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7513" w:rsidRPr="00612DB1" w:rsidRDefault="002A53F3" w:rsidP="00612DB1">
      <w:pPr>
        <w:ind w:left="-5" w:right="538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612DB1" w:rsidRPr="00612DB1">
        <w:rPr>
          <w:rFonts w:ascii="Times New Roman" w:hAnsi="Times New Roman" w:cs="Times New Roman"/>
          <w:sz w:val="20"/>
          <w:szCs w:val="20"/>
        </w:rPr>
        <w:t>____</w:t>
      </w:r>
    </w:p>
    <w:p w:rsidR="00877513" w:rsidRPr="00612DB1" w:rsidRDefault="002A53F3">
      <w:pPr>
        <w:spacing w:after="15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513" w:rsidRPr="00612DB1" w:rsidRDefault="002A53F3">
      <w:pPr>
        <w:ind w:left="-5" w:right="538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Primary Physician’s Name:__________________________________________________ </w:t>
      </w:r>
    </w:p>
    <w:p w:rsidR="00877513" w:rsidRPr="00612DB1" w:rsidRDefault="002A53F3">
      <w:pPr>
        <w:spacing w:after="15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513" w:rsidRPr="00612DB1" w:rsidRDefault="002A53F3">
      <w:pPr>
        <w:ind w:left="-5" w:right="538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Primary Physician’s Phone Number:_____________________ </w:t>
      </w:r>
    </w:p>
    <w:p w:rsidR="00877513" w:rsidRPr="00612DB1" w:rsidRDefault="002A53F3" w:rsidP="00EC54A0">
      <w:pPr>
        <w:spacing w:after="19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513" w:rsidRPr="00612DB1" w:rsidRDefault="002A53F3">
      <w:pPr>
        <w:spacing w:after="38"/>
        <w:ind w:left="-5" w:right="538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By signing below, I acknowledge, understand and agree that: </w:t>
      </w:r>
    </w:p>
    <w:p w:rsidR="00877513" w:rsidRPr="00612DB1" w:rsidRDefault="002A53F3">
      <w:pPr>
        <w:numPr>
          <w:ilvl w:val="0"/>
          <w:numId w:val="1"/>
        </w:numPr>
        <w:spacing w:after="40"/>
        <w:ind w:right="538" w:hanging="36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the staff at Fortees Salon &amp; Spa do not practice medicine, does not accept health insurance, and have made no representation to the contrary; </w:t>
      </w:r>
    </w:p>
    <w:p w:rsidR="00877513" w:rsidRPr="00612DB1" w:rsidRDefault="002A53F3">
      <w:pPr>
        <w:numPr>
          <w:ilvl w:val="0"/>
          <w:numId w:val="1"/>
        </w:numPr>
        <w:spacing w:after="35"/>
        <w:ind w:right="538" w:hanging="36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the information provided on this form is accurate and complete to the best of my knowledge, and that Fortees Salon &amp; Spa is not responsible for complications or problems arising from any incorrect or omitted information; </w:t>
      </w:r>
    </w:p>
    <w:p w:rsidR="00877513" w:rsidRPr="00612DB1" w:rsidRDefault="002A53F3">
      <w:pPr>
        <w:numPr>
          <w:ilvl w:val="0"/>
          <w:numId w:val="1"/>
        </w:numPr>
        <w:spacing w:after="40"/>
        <w:ind w:right="538" w:hanging="36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some individuals will have complications related to semi-permanent makeup application. These complications are usually mild and last only a few days. However, extreme complications are always a possibility. I accept these risks and agree to hold Fortees Salon &amp; Spa and its employees and contractors harmless for same; </w:t>
      </w:r>
      <w:bookmarkStart w:id="0" w:name="_GoBack"/>
    </w:p>
    <w:bookmarkEnd w:id="0"/>
    <w:p w:rsidR="00877513" w:rsidRPr="00612DB1" w:rsidRDefault="002A53F3">
      <w:pPr>
        <w:numPr>
          <w:ilvl w:val="0"/>
          <w:numId w:val="1"/>
        </w:numPr>
        <w:ind w:right="538" w:hanging="36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the staff at Fortees Salon &amp; Spa will use the information provided above to assess my suitability for the proposed micropigmentation services. </w:t>
      </w:r>
    </w:p>
    <w:p w:rsidR="00877513" w:rsidRPr="00612DB1" w:rsidRDefault="002A53F3">
      <w:pPr>
        <w:spacing w:after="15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513" w:rsidRPr="00612DB1" w:rsidRDefault="002A53F3">
      <w:pPr>
        <w:spacing w:after="19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513" w:rsidRPr="00612DB1" w:rsidRDefault="002A53F3">
      <w:pPr>
        <w:ind w:left="-5" w:right="538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        ___________   </w:t>
      </w:r>
    </w:p>
    <w:p w:rsidR="00877513" w:rsidRPr="00612DB1" w:rsidRDefault="002A53F3">
      <w:pPr>
        <w:tabs>
          <w:tab w:val="center" w:pos="5040"/>
          <w:tab w:val="center" w:pos="5949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612DB1">
        <w:rPr>
          <w:rFonts w:ascii="Times New Roman" w:hAnsi="Times New Roman" w:cs="Times New Roman"/>
          <w:sz w:val="20"/>
          <w:szCs w:val="20"/>
        </w:rPr>
        <w:t xml:space="preserve">Client signature (or guardian if under 18 years of age)  </w:t>
      </w:r>
      <w:r w:rsidRPr="00612DB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12DB1" w:rsidRPr="00612DB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12DB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12DB1">
        <w:rPr>
          <w:rFonts w:ascii="Times New Roman" w:hAnsi="Times New Roman" w:cs="Times New Roman"/>
          <w:sz w:val="20"/>
          <w:szCs w:val="20"/>
        </w:rPr>
        <w:t xml:space="preserve">Date </w:t>
      </w:r>
    </w:p>
    <w:p w:rsidR="00877513" w:rsidRPr="00612DB1" w:rsidRDefault="002A53F3" w:rsidP="00EC54A0">
      <w:pPr>
        <w:spacing w:after="19" w:line="259" w:lineRule="auto"/>
        <w:ind w:left="0" w:firstLine="0"/>
        <w:rPr>
          <w:rFonts w:ascii="Times New Roman" w:hAnsi="Times New Roman" w:cs="Times New Roman"/>
        </w:rPr>
      </w:pPr>
      <w:r w:rsidRPr="00612DB1">
        <w:rPr>
          <w:rFonts w:ascii="Times New Roman" w:hAnsi="Times New Roman" w:cs="Times New Roman"/>
        </w:rPr>
        <w:t xml:space="preserve">        </w:t>
      </w:r>
    </w:p>
    <w:p w:rsidR="00877513" w:rsidRPr="00612DB1" w:rsidRDefault="002A53F3">
      <w:pPr>
        <w:spacing w:after="26" w:line="259" w:lineRule="auto"/>
        <w:ind w:left="-749" w:right="-198" w:firstLine="0"/>
        <w:rPr>
          <w:rFonts w:ascii="Times New Roman" w:hAnsi="Times New Roman" w:cs="Times New Roman"/>
        </w:rPr>
      </w:pPr>
      <w:r w:rsidRPr="00612DB1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>
                <wp:extent cx="6894576" cy="6096"/>
                <wp:effectExtent l="0" t="0" r="0" b="0"/>
                <wp:docPr id="3872" name="Group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4570" name="Shape 4570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A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D75CB" id="Group 3872" o:spid="_x0000_s1026" style="width:542.9pt;height:.5pt;mso-position-horizontal-relative:char;mso-position-vertical-relative:line" coordsize="689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">
                <v:shape id="Shape 4570" o:spid="_x0000_s1027" style="position:absolute;width:68945;height:91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gxcUA&#10;AADdAAAADwAAAGRycy9kb3ducmV2LnhtbERPz2vCMBS+D/Y/hDfwMmY60Vk60yKCMAYedHXnt+at&#10;7da8lCRq9a83B8Hjx/d7UQymE0dyvrWs4HWcgCCurG65VlB+rV9SED4ga+wsk4IzeSjyx4cFZtqe&#10;eEvHXahFDGGfoYImhD6T0lcNGfRj2xNH7tc6gyFCV0vt8BTDTScnSfImDbYcGxrsadVQ9b87GAXV&#10;6id9TvbL/fxvEy7fl0+dunKj1OhpWL6DCDSEu/jm/tAKprN53B/fxCc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CDFxQAAAN0AAAAPAAAAAAAAAAAAAAAAAJgCAABkcnMv&#10;ZG93bnJldi54bWxQSwUGAAAAAAQABAD1AAAAigMAAAAA&#10;" path="m,l6894576,r,9144l,9144,,e" fillcolor="#a4a4a4" stroked="f" strokeweight="0">
                  <v:stroke miterlimit="83231f" joinstyle="miter"/>
                  <v:path arrowok="t" textboxrect="0,0,6894576,9144"/>
                </v:shape>
                <w10:anchorlock/>
              </v:group>
            </w:pict>
          </mc:Fallback>
        </mc:AlternateContent>
      </w:r>
    </w:p>
    <w:p w:rsidR="00EC54A0" w:rsidRDefault="00A04F53" w:rsidP="002A53F3">
      <w:pPr>
        <w:tabs>
          <w:tab w:val="center" w:pos="4319"/>
        </w:tabs>
        <w:spacing w:after="0" w:line="259" w:lineRule="auto"/>
        <w:ind w:left="-735" w:firstLine="0"/>
        <w:rPr>
          <w:rFonts w:ascii="Times New Roman" w:hAnsi="Times New Roman" w:cs="Times New Roman"/>
          <w:color w:val="7E7E7E"/>
        </w:rPr>
      </w:pPr>
      <w:r w:rsidRPr="00612DB1">
        <w:rPr>
          <w:rFonts w:ascii="Times New Roman" w:hAnsi="Times New Roman" w:cs="Times New Roman"/>
          <w:color w:val="7E7E7E"/>
        </w:rPr>
        <w:t xml:space="preserve">                </w:t>
      </w:r>
    </w:p>
    <w:p w:rsidR="00877513" w:rsidRDefault="00A04F53" w:rsidP="002A53F3">
      <w:pPr>
        <w:tabs>
          <w:tab w:val="center" w:pos="4319"/>
        </w:tabs>
        <w:spacing w:after="0" w:line="259" w:lineRule="auto"/>
        <w:ind w:left="-735" w:firstLine="0"/>
        <w:rPr>
          <w:rFonts w:ascii="Times New Roman" w:hAnsi="Times New Roman" w:cs="Times New Roman"/>
          <w:color w:val="7E7E7E"/>
        </w:rPr>
      </w:pPr>
      <w:r w:rsidRPr="00612DB1">
        <w:rPr>
          <w:rFonts w:ascii="Times New Roman" w:hAnsi="Times New Roman" w:cs="Times New Roman"/>
          <w:color w:val="7E7E7E"/>
        </w:rPr>
        <w:t>© 2018</w:t>
      </w:r>
      <w:r w:rsidR="002A53F3" w:rsidRPr="00612DB1">
        <w:rPr>
          <w:rFonts w:ascii="Times New Roman" w:hAnsi="Times New Roman" w:cs="Times New Roman"/>
          <w:color w:val="7E7E7E"/>
        </w:rPr>
        <w:t xml:space="preserve"> FORTEES SALON &amp; SPA, LLC </w:t>
      </w:r>
      <w:r w:rsidR="002A53F3" w:rsidRPr="00612DB1">
        <w:rPr>
          <w:rFonts w:ascii="Times New Roman" w:hAnsi="Times New Roman" w:cs="Times New Roman"/>
          <w:color w:val="7E7E7E"/>
        </w:rPr>
        <w:tab/>
        <w:t xml:space="preserve">                                       Page 2 of 2</w:t>
      </w:r>
    </w:p>
    <w:p w:rsidR="00EC54A0" w:rsidRDefault="00EC54A0" w:rsidP="002A53F3">
      <w:pPr>
        <w:tabs>
          <w:tab w:val="center" w:pos="4319"/>
        </w:tabs>
        <w:spacing w:after="0" w:line="259" w:lineRule="auto"/>
        <w:ind w:left="-735" w:firstLine="0"/>
        <w:rPr>
          <w:rFonts w:ascii="Times New Roman" w:hAnsi="Times New Roman" w:cs="Times New Roman"/>
          <w:color w:val="7E7E7E"/>
        </w:rPr>
      </w:pPr>
    </w:p>
    <w:p w:rsidR="00EC54A0" w:rsidRDefault="00EC54A0" w:rsidP="002A53F3">
      <w:pPr>
        <w:tabs>
          <w:tab w:val="center" w:pos="4319"/>
        </w:tabs>
        <w:spacing w:after="0" w:line="259" w:lineRule="auto"/>
        <w:ind w:left="-735" w:firstLine="0"/>
        <w:rPr>
          <w:rFonts w:ascii="Times New Roman" w:hAnsi="Times New Roman" w:cs="Times New Roman"/>
          <w:color w:val="7E7E7E"/>
        </w:rPr>
      </w:pPr>
    </w:p>
    <w:p w:rsidR="00EC54A0" w:rsidRDefault="00EC54A0" w:rsidP="002A53F3">
      <w:pPr>
        <w:tabs>
          <w:tab w:val="center" w:pos="4319"/>
        </w:tabs>
        <w:spacing w:after="0" w:line="259" w:lineRule="auto"/>
        <w:ind w:left="-735" w:firstLine="0"/>
        <w:rPr>
          <w:rFonts w:ascii="Times New Roman" w:hAnsi="Times New Roman" w:cs="Times New Roman"/>
          <w:color w:val="7E7E7E"/>
        </w:rPr>
      </w:pPr>
    </w:p>
    <w:p w:rsidR="00EC54A0" w:rsidRDefault="00EC54A0" w:rsidP="002A53F3">
      <w:pPr>
        <w:tabs>
          <w:tab w:val="center" w:pos="4319"/>
        </w:tabs>
        <w:spacing w:after="0" w:line="259" w:lineRule="auto"/>
        <w:ind w:left="-735" w:firstLine="0"/>
        <w:rPr>
          <w:rFonts w:ascii="Times New Roman" w:hAnsi="Times New Roman" w:cs="Times New Roman"/>
          <w:color w:val="7E7E7E"/>
        </w:rPr>
      </w:pPr>
    </w:p>
    <w:p w:rsidR="00EC54A0" w:rsidRPr="00141984" w:rsidRDefault="00EC54A0" w:rsidP="00EC54A0">
      <w:pPr>
        <w:pStyle w:val="Footer"/>
        <w:tabs>
          <w:tab w:val="clear" w:pos="4680"/>
          <w:tab w:val="clear" w:pos="9360"/>
        </w:tabs>
        <w:ind w:left="0" w:firstLine="0"/>
        <w:jc w:val="center"/>
        <w:rPr>
          <w:rFonts w:ascii="Times New Roman" w:hAnsi="Times New Roman" w:cs="Times New Roman"/>
          <w:caps/>
          <w:color w:val="808080" w:themeColor="background1" w:themeShade="80"/>
          <w:sz w:val="16"/>
          <w:szCs w:val="16"/>
        </w:rPr>
      </w:pPr>
      <w:r w:rsidRPr="00141984">
        <w:rPr>
          <w:rFonts w:ascii="Times New Roman" w:hAnsi="Times New Roman" w:cs="Times New Roman"/>
          <w:caps/>
          <w:color w:val="808080" w:themeColor="background1" w:themeShade="80"/>
          <w:sz w:val="16"/>
          <w:szCs w:val="16"/>
        </w:rPr>
        <w:t>5865 w. Ray road ste.1 chandler, az 85226 |</w:t>
      </w:r>
      <w:r>
        <w:rPr>
          <w:rFonts w:ascii="Times New Roman" w:hAnsi="Times New Roman" w:cs="Times New Roman"/>
          <w:caps/>
          <w:color w:val="808080" w:themeColor="background1" w:themeShade="80"/>
          <w:sz w:val="16"/>
          <w:szCs w:val="16"/>
        </w:rPr>
        <w:t xml:space="preserve"> </w:t>
      </w:r>
      <w:r w:rsidRPr="00141984">
        <w:rPr>
          <w:rFonts w:ascii="Times New Roman" w:hAnsi="Times New Roman" w:cs="Times New Roman"/>
          <w:caps/>
          <w:color w:val="808080" w:themeColor="background1" w:themeShade="80"/>
          <w:sz w:val="16"/>
          <w:szCs w:val="16"/>
        </w:rPr>
        <w:t>480.753.4765 |</w:t>
      </w:r>
      <w:r>
        <w:rPr>
          <w:rFonts w:ascii="Times New Roman" w:hAnsi="Times New Roman" w:cs="Times New Roman"/>
          <w:caps/>
          <w:color w:val="808080" w:themeColor="background1" w:themeShade="80"/>
          <w:sz w:val="16"/>
          <w:szCs w:val="16"/>
        </w:rPr>
        <w:t xml:space="preserve"> </w:t>
      </w:r>
      <w:r w:rsidRPr="00141984">
        <w:rPr>
          <w:rFonts w:ascii="Times New Roman" w:hAnsi="Times New Roman" w:cs="Times New Roman"/>
          <w:caps/>
          <w:color w:val="808080" w:themeColor="background1" w:themeShade="80"/>
          <w:sz w:val="16"/>
          <w:szCs w:val="16"/>
        </w:rPr>
        <w:t>www.forteessalon.com</w:t>
      </w:r>
    </w:p>
    <w:p w:rsidR="00EC54A0" w:rsidRPr="00612DB1" w:rsidRDefault="00EC54A0" w:rsidP="00EC54A0">
      <w:pPr>
        <w:tabs>
          <w:tab w:val="center" w:pos="4319"/>
        </w:tabs>
        <w:spacing w:after="0" w:line="259" w:lineRule="auto"/>
        <w:ind w:left="0" w:firstLine="0"/>
        <w:rPr>
          <w:rFonts w:ascii="Times New Roman" w:hAnsi="Times New Roman" w:cs="Times New Roman"/>
        </w:rPr>
      </w:pPr>
    </w:p>
    <w:sectPr w:rsidR="00EC54A0" w:rsidRPr="00612DB1">
      <w:headerReference w:type="default" r:id="rId8"/>
      <w:pgSz w:w="12240" w:h="15840"/>
      <w:pgMar w:top="1440" w:right="889" w:bottom="36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40" w:rsidRDefault="00C87640" w:rsidP="00EC54A0">
      <w:pPr>
        <w:spacing w:after="0" w:line="240" w:lineRule="auto"/>
      </w:pPr>
      <w:r>
        <w:separator/>
      </w:r>
    </w:p>
  </w:endnote>
  <w:endnote w:type="continuationSeparator" w:id="0">
    <w:p w:rsidR="00C87640" w:rsidRDefault="00C87640" w:rsidP="00E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40" w:rsidRDefault="00C87640" w:rsidP="00EC54A0">
      <w:pPr>
        <w:spacing w:after="0" w:line="240" w:lineRule="auto"/>
      </w:pPr>
      <w:r>
        <w:separator/>
      </w:r>
    </w:p>
  </w:footnote>
  <w:footnote w:type="continuationSeparator" w:id="0">
    <w:p w:rsidR="00C87640" w:rsidRDefault="00C87640" w:rsidP="00EC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4A0" w:rsidRDefault="00EC54A0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A0" w:rsidRDefault="00EC54A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EC54A0" w:rsidRDefault="00EC54A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291"/>
    <w:multiLevelType w:val="hybridMultilevel"/>
    <w:tmpl w:val="2C3AF942"/>
    <w:lvl w:ilvl="0" w:tplc="0C822C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DAEAE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E48F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36726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B2B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ECECF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EA162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50F01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42FF5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13"/>
    <w:rsid w:val="002A53F3"/>
    <w:rsid w:val="00612DB1"/>
    <w:rsid w:val="00877513"/>
    <w:rsid w:val="0096766E"/>
    <w:rsid w:val="00A04F53"/>
    <w:rsid w:val="00C87640"/>
    <w:rsid w:val="00E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4932"/>
  <w15:docId w15:val="{4B704160-2CF9-4179-BAAB-BCC4D069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71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"/>
      <w:ind w:left="-710" w:hanging="10"/>
      <w:outlineLvl w:val="1"/>
    </w:pPr>
    <w:rPr>
      <w:rFonts w:ascii="Arial" w:eastAsia="Arial" w:hAnsi="Arial" w:cs="Arial"/>
      <w:color w:val="7E7E7E"/>
      <w:sz w:val="18"/>
      <w:u w:val="single" w:color="A4A4A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7E7E7E"/>
      <w:sz w:val="18"/>
      <w:u w:val="single" w:color="A4A4A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A0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EC5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A0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- 1 - Confidential Medical Profile.docx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Confidential Medical Profile.docx</dc:title>
  <dc:subject/>
  <dc:creator>Chrissy</dc:creator>
  <cp:keywords/>
  <cp:lastModifiedBy>Edward Osunlalu</cp:lastModifiedBy>
  <cp:revision>2</cp:revision>
  <dcterms:created xsi:type="dcterms:W3CDTF">2019-07-14T00:58:00Z</dcterms:created>
  <dcterms:modified xsi:type="dcterms:W3CDTF">2019-07-14T00:58:00Z</dcterms:modified>
</cp:coreProperties>
</file>